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08751" w14:textId="77777777" w:rsidR="00F87786" w:rsidRPr="00141E3D" w:rsidRDefault="00F87786" w:rsidP="00141E3D">
      <w:pPr>
        <w:pStyle w:val="RBDUTtulodoartigo"/>
      </w:pPr>
      <w:r w:rsidRPr="00141E3D">
        <w:t>Título do artigo</w:t>
      </w:r>
    </w:p>
    <w:p w14:paraId="75D43093" w14:textId="77777777" w:rsidR="00F87786" w:rsidRPr="00F87786" w:rsidRDefault="00F87786" w:rsidP="00141E3D">
      <w:pPr>
        <w:pStyle w:val="RBDUTtulodoartigo"/>
      </w:pPr>
      <w:r w:rsidRPr="00F87786">
        <w:t>Article title</w:t>
      </w:r>
    </w:p>
    <w:p w14:paraId="685864DF" w14:textId="77777777" w:rsidR="00F87786" w:rsidRDefault="00F87786" w:rsidP="00F87786">
      <w:pPr>
        <w:ind w:firstLine="0"/>
      </w:pPr>
    </w:p>
    <w:p w14:paraId="2222A764" w14:textId="77777777" w:rsidR="00F87786" w:rsidRPr="00141E3D" w:rsidRDefault="00F87786" w:rsidP="00F87786">
      <w:pPr>
        <w:spacing w:line="240" w:lineRule="auto"/>
        <w:ind w:firstLine="0"/>
        <w:rPr>
          <w:b/>
          <w:bCs/>
        </w:rPr>
      </w:pPr>
      <w:commentRangeStart w:id="0"/>
      <w:r w:rsidRPr="00141E3D">
        <w:rPr>
          <w:b/>
          <w:bCs/>
        </w:rPr>
        <w:t>Nome do autor</w:t>
      </w:r>
    </w:p>
    <w:p w14:paraId="267C5BC8" w14:textId="3A498F43" w:rsidR="00F87786" w:rsidRPr="00141E3D" w:rsidRDefault="00F87786" w:rsidP="00F87786">
      <w:pPr>
        <w:spacing w:line="240" w:lineRule="auto"/>
        <w:ind w:firstLine="0"/>
      </w:pPr>
      <w:r w:rsidRPr="00141E3D">
        <w:t xml:space="preserve">Maior titulação acadêmica obtida. Filiação institucional. E-mail: exemplo@exemplo.com.br. ORCID: </w:t>
      </w:r>
      <w:hyperlink r:id="rId7" w:history="1">
        <w:r w:rsidRPr="00141E3D">
          <w:rPr>
            <w:rStyle w:val="Hyperlink"/>
          </w:rPr>
          <w:t>https://orcid.org/0000-0000-0000-0000</w:t>
        </w:r>
      </w:hyperlink>
      <w:r w:rsidRPr="00141E3D">
        <w:t>.</w:t>
      </w:r>
    </w:p>
    <w:p w14:paraId="2F495774" w14:textId="77777777" w:rsidR="00F87786" w:rsidRPr="00141E3D" w:rsidRDefault="00F87786" w:rsidP="00F87786">
      <w:pPr>
        <w:spacing w:line="240" w:lineRule="auto"/>
        <w:ind w:firstLine="0"/>
      </w:pPr>
    </w:p>
    <w:p w14:paraId="0BD9C0D4" w14:textId="77777777" w:rsidR="00F87786" w:rsidRPr="00141E3D" w:rsidRDefault="00F87786" w:rsidP="00F87786">
      <w:pPr>
        <w:spacing w:line="240" w:lineRule="auto"/>
        <w:ind w:firstLine="0"/>
        <w:rPr>
          <w:b/>
          <w:bCs/>
        </w:rPr>
      </w:pPr>
      <w:r w:rsidRPr="00141E3D">
        <w:rPr>
          <w:b/>
          <w:bCs/>
        </w:rPr>
        <w:t>Nome do autor</w:t>
      </w:r>
    </w:p>
    <w:p w14:paraId="3BC74F32" w14:textId="1823BAB1" w:rsidR="00F87786" w:rsidRPr="00141E3D" w:rsidRDefault="00F87786" w:rsidP="00F87786">
      <w:pPr>
        <w:spacing w:line="240" w:lineRule="auto"/>
        <w:ind w:firstLine="0"/>
      </w:pPr>
      <w:r w:rsidRPr="00141E3D">
        <w:t xml:space="preserve">Maior titulação acadêmica obtida. Filiação institucional. E-mail: exemplo@exemplo.com.br. ORCID: </w:t>
      </w:r>
      <w:hyperlink r:id="rId8" w:history="1">
        <w:r w:rsidRPr="00141E3D">
          <w:rPr>
            <w:rStyle w:val="Hyperlink"/>
          </w:rPr>
          <w:t>https://orcid.org/0000-0000-0000-0000</w:t>
        </w:r>
      </w:hyperlink>
      <w:r w:rsidRPr="00141E3D">
        <w:t>.</w:t>
      </w:r>
    </w:p>
    <w:p w14:paraId="49F08540" w14:textId="77777777" w:rsidR="00F87786" w:rsidRPr="00141E3D" w:rsidRDefault="00F87786" w:rsidP="00F87786">
      <w:pPr>
        <w:spacing w:line="240" w:lineRule="auto"/>
        <w:ind w:firstLine="0"/>
      </w:pPr>
    </w:p>
    <w:p w14:paraId="68360442" w14:textId="77777777" w:rsidR="00F87786" w:rsidRPr="00141E3D" w:rsidRDefault="00F87786" w:rsidP="00F87786">
      <w:pPr>
        <w:spacing w:line="240" w:lineRule="auto"/>
        <w:ind w:firstLine="0"/>
        <w:rPr>
          <w:b/>
          <w:bCs/>
        </w:rPr>
      </w:pPr>
      <w:r w:rsidRPr="00141E3D">
        <w:rPr>
          <w:b/>
          <w:bCs/>
        </w:rPr>
        <w:t>Nome do autor</w:t>
      </w:r>
    </w:p>
    <w:p w14:paraId="00D7B3B9" w14:textId="1A432CE2" w:rsidR="00E9573C" w:rsidRPr="00141E3D" w:rsidRDefault="00F87786" w:rsidP="00F87786">
      <w:pPr>
        <w:spacing w:line="240" w:lineRule="auto"/>
        <w:ind w:firstLine="0"/>
      </w:pPr>
      <w:r w:rsidRPr="00141E3D">
        <w:t xml:space="preserve">Maior titulação acadêmica obtida. Filiação institucional. E-mail: exemplo@exemplo.com.br. ORCID: </w:t>
      </w:r>
      <w:hyperlink r:id="rId9" w:history="1">
        <w:r w:rsidRPr="00141E3D">
          <w:rPr>
            <w:rStyle w:val="Hyperlink"/>
          </w:rPr>
          <w:t>https://orcid.org/0000-0000-0000-0000</w:t>
        </w:r>
      </w:hyperlink>
      <w:r w:rsidRPr="00141E3D">
        <w:t>.</w:t>
      </w:r>
      <w:commentRangeEnd w:id="0"/>
      <w:r w:rsidR="008B54FE">
        <w:rPr>
          <w:rStyle w:val="Refdecomentrio"/>
        </w:rPr>
        <w:commentReference w:id="0"/>
      </w:r>
    </w:p>
    <w:p w14:paraId="04A3F3E3" w14:textId="77777777" w:rsidR="00F87786" w:rsidRDefault="00F87786" w:rsidP="00F87786">
      <w:pPr>
        <w:ind w:firstLine="0"/>
      </w:pPr>
    </w:p>
    <w:p w14:paraId="128C66AE" w14:textId="17E6BDBD" w:rsidR="00F87786" w:rsidRPr="00141E3D" w:rsidRDefault="00F87786" w:rsidP="00F87786">
      <w:pPr>
        <w:spacing w:line="240" w:lineRule="auto"/>
        <w:ind w:firstLine="0"/>
        <w:rPr>
          <w:rFonts w:cs="Times New Roman"/>
        </w:rPr>
      </w:pPr>
      <w:r w:rsidRPr="00141E3D">
        <w:rPr>
          <w:rFonts w:cs="Times New Roman"/>
          <w:b/>
          <w:bCs/>
        </w:rPr>
        <w:t>Resumo</w:t>
      </w:r>
      <w:r w:rsidRPr="00141E3D">
        <w:rPr>
          <w:rFonts w:cs="Times New Roman"/>
        </w:rPr>
        <w:t xml:space="preserve">: </w:t>
      </w:r>
      <w:r w:rsidRPr="00141E3D">
        <w:rPr>
          <w:rFonts w:cs="Times New Roman"/>
        </w:rPr>
        <w:t>O resumo desempenha função estratégica na comunicação científica, pois constitui o principal elemento de identificação, recuperação e circulação do artigo em bases de dados, indexadores e sistemas de busca acadêmicos. Deve ser redigido em até 200 palavras, de forma clara, objetiva e informativa, apresentando sinteticamente o tema, o problema de pesquisa, os objetivos do trabalho, o referencial teórico ou metodológico adotado e as principais conclusões alcançadas. Não se trata de uma introdução abreviada nem de um texto promocional, mas de uma descrição fiel e precisa do conteúdo efetivamente desenvolvido no artigo. Por essa razão, devem ser evitadas generalizações abstratas, juízos valorativos, afirmações retóricas ou conclusões que não encontrem respaldo no desenvolvimento do texto. O resumo não deve conter citações, notas de rodapé, siglas pouco conhecidas, remissões internas ou referências bibliográficas, tampouco introduzir conceitos ou debates não tratados no corpo do artigo. A redação deve privilegiar frases diretas, em terceira pessoa e em linguagem acadêmica, permitindo ao leitor compreender, de imediato, o escopo e a contribuição da pesquisa. A qualidade do resumo e do abstract impacta diretamente a visibilidade, a indexação e o alcance acadêmico dos artigos publicados na RBDU.</w:t>
      </w:r>
    </w:p>
    <w:p w14:paraId="161C019F" w14:textId="77777777" w:rsidR="00F87786" w:rsidRPr="00141E3D" w:rsidRDefault="00F87786" w:rsidP="00F87786">
      <w:pPr>
        <w:spacing w:line="240" w:lineRule="auto"/>
        <w:ind w:firstLine="0"/>
        <w:rPr>
          <w:rFonts w:cs="Times New Roman"/>
        </w:rPr>
      </w:pPr>
    </w:p>
    <w:p w14:paraId="2DB6CBF6" w14:textId="20CDC0D9" w:rsidR="00F87786" w:rsidRPr="00141E3D" w:rsidRDefault="00F87786" w:rsidP="00F87786">
      <w:pPr>
        <w:spacing w:line="240" w:lineRule="auto"/>
        <w:ind w:firstLine="0"/>
        <w:rPr>
          <w:rFonts w:cs="Times New Roman"/>
        </w:rPr>
      </w:pPr>
      <w:r w:rsidRPr="00141E3D">
        <w:rPr>
          <w:rFonts w:cs="Times New Roman"/>
          <w:b/>
          <w:bCs/>
        </w:rPr>
        <w:t xml:space="preserve">Palavras-chaves: </w:t>
      </w:r>
      <w:r w:rsidRPr="00141E3D">
        <w:rPr>
          <w:rFonts w:cs="Times New Roman"/>
        </w:rPr>
        <w:t xml:space="preserve">Primeira palavra-chave; Segunda palavra-chave; Terceira palavra-chave; Quarta </w:t>
      </w:r>
      <w:r w:rsidRPr="00141E3D">
        <w:rPr>
          <w:rFonts w:cs="Times New Roman"/>
        </w:rPr>
        <w:t>palavra-chave</w:t>
      </w:r>
      <w:r w:rsidRPr="00141E3D">
        <w:rPr>
          <w:rFonts w:cs="Times New Roman"/>
        </w:rPr>
        <w:t>; Quinta palavra-chave.</w:t>
      </w:r>
    </w:p>
    <w:p w14:paraId="1DDBE9ED" w14:textId="77777777" w:rsidR="00F87786" w:rsidRPr="00141E3D" w:rsidRDefault="00F87786" w:rsidP="00F87786">
      <w:pPr>
        <w:spacing w:line="240" w:lineRule="auto"/>
        <w:ind w:firstLine="0"/>
        <w:rPr>
          <w:rFonts w:cs="Times New Roman"/>
        </w:rPr>
      </w:pPr>
    </w:p>
    <w:p w14:paraId="4BE3B282" w14:textId="7A05200D" w:rsidR="00F87786" w:rsidRPr="00141E3D" w:rsidRDefault="00F87786" w:rsidP="00F87786">
      <w:pPr>
        <w:spacing w:line="240" w:lineRule="auto"/>
        <w:ind w:firstLine="0"/>
        <w:rPr>
          <w:rFonts w:cs="Times New Roman"/>
          <w:lang w:val="en-US"/>
        </w:rPr>
      </w:pPr>
      <w:r w:rsidRPr="00141E3D">
        <w:rPr>
          <w:rFonts w:cs="Times New Roman"/>
          <w:b/>
          <w:bCs/>
          <w:lang w:val="en-US"/>
        </w:rPr>
        <w:t>Abstract</w:t>
      </w:r>
      <w:r w:rsidRPr="00141E3D">
        <w:rPr>
          <w:rFonts w:cs="Times New Roman"/>
          <w:lang w:val="en-US"/>
        </w:rPr>
        <w:t xml:space="preserve">: </w:t>
      </w:r>
      <w:r w:rsidRPr="00141E3D">
        <w:rPr>
          <w:rFonts w:cs="Times New Roman"/>
          <w:lang w:val="en-US"/>
        </w:rPr>
        <w:t xml:space="preserve">The abstract plays a strategic role in scholarly communication, as it constitutes the main element for identifying, retrieving, and disseminating an article in academic databases, indexing services, and search systems. It must be written in up to 200 words, in a clear, objective, and informative manner, succinctly presenting the topic, the research problem, the objectives of the study, the theoretical or methodological framework adopted, and the main conclusions reached. It is not an abbreviated introduction nor a promotional text, but rather a faithful and precise description of the content effectively developed in the article. For this reason, abstract generalizations, value judgments, rhetorical statements, or conclusions that are not supported by the body of the text should be avoided. The abstract must not contain citations, footnotes, little-known acronyms, internal cross-references, or bibliographical references, nor should it introduce concepts or debates not addressed in the article </w:t>
      </w:r>
      <w:r w:rsidRPr="00141E3D">
        <w:rPr>
          <w:rFonts w:cs="Times New Roman"/>
          <w:lang w:val="en-US"/>
        </w:rPr>
        <w:t>itself</w:t>
      </w:r>
      <w:r w:rsidRPr="00141E3D">
        <w:rPr>
          <w:rFonts w:cs="Times New Roman"/>
          <w:lang w:val="en-US"/>
        </w:rPr>
        <w:t>. The writing should favor direct sentences, in the third person and in academic language, allowing the reader to immediately grasp the scope and contribution of the research. The quality of the abstract directly impacts the visibility, indexation, and academic reach of articles published in the RBDU</w:t>
      </w:r>
    </w:p>
    <w:p w14:paraId="1FFF2AF3" w14:textId="77777777" w:rsidR="00F87786" w:rsidRPr="00141E3D" w:rsidRDefault="00F87786" w:rsidP="00F87786">
      <w:pPr>
        <w:spacing w:line="240" w:lineRule="auto"/>
        <w:ind w:firstLine="0"/>
        <w:rPr>
          <w:rFonts w:cs="Times New Roman"/>
          <w:lang w:val="en-US"/>
        </w:rPr>
      </w:pPr>
    </w:p>
    <w:p w14:paraId="21A5B2E0" w14:textId="0CD5FCA5" w:rsidR="00F87786" w:rsidRPr="00141E3D" w:rsidRDefault="00F87786" w:rsidP="00F87786">
      <w:pPr>
        <w:spacing w:line="240" w:lineRule="auto"/>
        <w:ind w:firstLine="0"/>
        <w:rPr>
          <w:rFonts w:cs="Times New Roman"/>
          <w:lang w:val="en-US"/>
        </w:rPr>
      </w:pPr>
      <w:r w:rsidRPr="00141E3D">
        <w:rPr>
          <w:rFonts w:cs="Times New Roman"/>
          <w:b/>
          <w:bCs/>
          <w:lang w:val="en-US"/>
        </w:rPr>
        <w:t>Keywords</w:t>
      </w:r>
      <w:r w:rsidRPr="00141E3D">
        <w:rPr>
          <w:rFonts w:cs="Times New Roman"/>
          <w:lang w:val="en-US"/>
        </w:rPr>
        <w:t xml:space="preserve">: </w:t>
      </w:r>
      <w:r w:rsidRPr="00141E3D">
        <w:rPr>
          <w:rFonts w:cs="Times New Roman"/>
          <w:lang w:val="en-US"/>
        </w:rPr>
        <w:t>First keyword; Second keyword; Third keyword; Fourth keyword; Fifth keyword.</w:t>
      </w:r>
    </w:p>
    <w:p w14:paraId="412DA5EC" w14:textId="77777777" w:rsidR="00F87786" w:rsidRDefault="00F87786" w:rsidP="00F87786">
      <w:pPr>
        <w:spacing w:line="240" w:lineRule="auto"/>
        <w:ind w:firstLine="0"/>
        <w:rPr>
          <w:rFonts w:cs="Times New Roman"/>
          <w:sz w:val="22"/>
          <w:szCs w:val="20"/>
          <w:lang w:val="en-US"/>
        </w:rPr>
      </w:pPr>
    </w:p>
    <w:p w14:paraId="1E7E20D1" w14:textId="2B9BE520" w:rsidR="00F87786" w:rsidRPr="00141E3D" w:rsidRDefault="00F87786" w:rsidP="00F87786">
      <w:pPr>
        <w:spacing w:line="240" w:lineRule="auto"/>
        <w:ind w:firstLine="0"/>
        <w:rPr>
          <w:rFonts w:cs="Times New Roman"/>
          <w:sz w:val="22"/>
          <w:szCs w:val="20"/>
        </w:rPr>
      </w:pPr>
      <w:r w:rsidRPr="00141E3D">
        <w:rPr>
          <w:rFonts w:cs="Times New Roman"/>
          <w:b/>
          <w:bCs/>
          <w:sz w:val="22"/>
          <w:szCs w:val="20"/>
        </w:rPr>
        <w:t>Sumário</w:t>
      </w:r>
      <w:r w:rsidRPr="00141E3D">
        <w:rPr>
          <w:rFonts w:cs="Times New Roman"/>
          <w:sz w:val="22"/>
          <w:szCs w:val="20"/>
        </w:rPr>
        <w:t xml:space="preserve">: </w:t>
      </w:r>
      <w:r w:rsidR="00141E3D" w:rsidRPr="00141E3D">
        <w:rPr>
          <w:rFonts w:cs="Times New Roman"/>
          <w:sz w:val="22"/>
          <w:szCs w:val="20"/>
        </w:rPr>
        <w:t xml:space="preserve">1. Introdução; 2. Seção </w:t>
      </w:r>
      <w:r w:rsidR="00141E3D">
        <w:rPr>
          <w:rFonts w:cs="Times New Roman"/>
          <w:sz w:val="22"/>
          <w:szCs w:val="20"/>
        </w:rPr>
        <w:t>primária</w:t>
      </w:r>
      <w:r w:rsidR="00141E3D" w:rsidRPr="00141E3D">
        <w:rPr>
          <w:rFonts w:cs="Times New Roman"/>
          <w:sz w:val="22"/>
          <w:szCs w:val="20"/>
        </w:rPr>
        <w:t>; 2.1. S</w:t>
      </w:r>
      <w:r w:rsidR="00141E3D">
        <w:rPr>
          <w:rFonts w:cs="Times New Roman"/>
          <w:sz w:val="22"/>
          <w:szCs w:val="20"/>
        </w:rPr>
        <w:t xml:space="preserve">eção </w:t>
      </w:r>
      <w:r w:rsidR="00141E3D" w:rsidRPr="00141E3D">
        <w:rPr>
          <w:rFonts w:cs="Times New Roman"/>
          <w:sz w:val="22"/>
          <w:szCs w:val="20"/>
        </w:rPr>
        <w:t>secundária</w:t>
      </w:r>
      <w:r w:rsidR="00141E3D">
        <w:rPr>
          <w:rFonts w:cs="Times New Roman"/>
          <w:sz w:val="22"/>
          <w:szCs w:val="20"/>
        </w:rPr>
        <w:t>; 2.1.1. Seção terciária; 3. Considerações finais; Referências.</w:t>
      </w:r>
    </w:p>
    <w:p w14:paraId="60D4B7A0" w14:textId="77777777" w:rsidR="00F87786" w:rsidRPr="00141E3D" w:rsidRDefault="00F87786" w:rsidP="00F87786">
      <w:pPr>
        <w:ind w:firstLine="0"/>
        <w:rPr>
          <w:rFonts w:cs="Times New Roman"/>
          <w:sz w:val="22"/>
          <w:szCs w:val="20"/>
        </w:rPr>
      </w:pPr>
    </w:p>
    <w:p w14:paraId="0A340935" w14:textId="00A28E95" w:rsidR="00F87786" w:rsidRPr="00F87786" w:rsidRDefault="00F87786" w:rsidP="00F87786">
      <w:pPr>
        <w:pStyle w:val="Ttulo1"/>
      </w:pPr>
      <w:r w:rsidRPr="00F87786">
        <w:t>1. Introdução</w:t>
      </w:r>
    </w:p>
    <w:p w14:paraId="757B0FAE" w14:textId="77777777" w:rsidR="00F87786" w:rsidRPr="004D7632" w:rsidRDefault="00F87786" w:rsidP="00141E3D">
      <w:pPr>
        <w:pStyle w:val="RBDUPargrafopadro"/>
      </w:pPr>
      <w:r w:rsidRPr="004D7632">
        <w:t xml:space="preserve">A introdução deve iniciar com a </w:t>
      </w:r>
      <w:r w:rsidRPr="004D7632">
        <w:rPr>
          <w:b/>
          <w:bCs/>
        </w:rPr>
        <w:t>delimitação clara e contextualizada do tema</w:t>
      </w:r>
      <w:r w:rsidRPr="004D7632">
        <w:t>, situando-o no campo do Direito Urbanístico e em suas interfaces constitucionais, administrativas, sociais ou institucionais, conforme o caso. Não se espera uma contextualização genérica ou excessivamente descritiva, mas sim a identificação de um problema jurídico real, atual e teoricamente relevante, preferencialmente conectado a tensões normativas, lacunas interpretativas, controvérsias doutrinárias ou desafios institucionais da política urbana brasileira. A relevância do tema precisa ser demonstrada, e não apenas afirmada, mediante referências ao debate acadêmico qualificado, à jurisprudência, à legislação urbanística ou à experiência institucional.</w:t>
      </w:r>
    </w:p>
    <w:p w14:paraId="0D15819F" w14:textId="77777777" w:rsidR="00F87786" w:rsidRPr="004D7632" w:rsidRDefault="00F87786" w:rsidP="00F87786">
      <w:pPr>
        <w:pStyle w:val="RBDUPargrafopadro"/>
      </w:pPr>
      <w:r w:rsidRPr="004D7632">
        <w:t xml:space="preserve">Na sequência, é indispensável a </w:t>
      </w:r>
      <w:r w:rsidRPr="004D7632">
        <w:rPr>
          <w:b/>
          <w:bCs/>
        </w:rPr>
        <w:t>formulação explícita do problema de pesquisa</w:t>
      </w:r>
      <w:r w:rsidRPr="004D7632">
        <w:t xml:space="preserve">, preferencialmente por meio de uma pergunta clara ou de uma proposição analítica bem delimitada. </w:t>
      </w:r>
      <w:r w:rsidRPr="00141E3D">
        <w:rPr>
          <w:b/>
          <w:bCs/>
        </w:rPr>
        <w:t>O problema deve ser jurídico, e não meramente descritivo ou político, e precisa evidenciar qual é a dificuldade teórica ou prática que o artigo pretende enfrentar</w:t>
      </w:r>
      <w:r w:rsidRPr="004D7632">
        <w:t>. Introduções que se limitam a narrar a importância abstrata do direito à cidade, da função social da propriedade ou do planejamento urbano, sem indicar o ponto específico de tensão ou controvérsia, tendem a ser frágeis do ponto de vista científico.</w:t>
      </w:r>
    </w:p>
    <w:p w14:paraId="0D1A6A89" w14:textId="77777777" w:rsidR="00F87786" w:rsidRPr="004D7632" w:rsidRDefault="00F87786" w:rsidP="00F87786">
      <w:pPr>
        <w:pStyle w:val="RBDUPargrafopadro"/>
      </w:pPr>
      <w:r w:rsidRPr="004D7632">
        <w:t xml:space="preserve">A introdução deve também apresentar, de forma articulada, os </w:t>
      </w:r>
      <w:r w:rsidRPr="004D7632">
        <w:rPr>
          <w:b/>
          <w:bCs/>
        </w:rPr>
        <w:t>objetivos do artigo</w:t>
      </w:r>
      <w:r w:rsidRPr="004D7632">
        <w:t>, distinguindo, quando necessário, o objetivo geral dos objetivos específicos. Esses objetivos precisam ser compatíveis com a extensão do trabalho e com a metodologia adotada, evitando promessas excessivamente amplas ou conclusões pré-anunciadas sem sustentação analítica. É recomendável que os objetivos revelem uma contribuição clara ao campo, seja por meio de uma reconstrução crítica da doutrina, de uma análise institucional, de um diálogo com a jurisprudência ou de uma abordagem teórica específica.</w:t>
      </w:r>
    </w:p>
    <w:p w14:paraId="4975BEF8" w14:textId="77777777" w:rsidR="00F87786" w:rsidRPr="004D7632" w:rsidRDefault="00F87786" w:rsidP="00F87786">
      <w:pPr>
        <w:pStyle w:val="RBDUPargrafopadro"/>
      </w:pPr>
      <w:r w:rsidRPr="004D7632">
        <w:t xml:space="preserve">Outro elemento central é a </w:t>
      </w:r>
      <w:r w:rsidRPr="004D7632">
        <w:rPr>
          <w:b/>
          <w:bCs/>
        </w:rPr>
        <w:t>indicação do referencial teórico e do método</w:t>
      </w:r>
      <w:r w:rsidRPr="004D7632">
        <w:t>, ainda que de forma sintética. A introdução deve informar o leitor sobre o marco teórico que orienta a análise e sobre o método utilizado, como pesquisa teórico-dogmática, análise documental, estudo de casos, abordagem comparada ou revisão sistemática da literatura. Essa explicitação contribui para a transparência científica e permite ao leitor compreender os limites e alcances da investigação proposta.</w:t>
      </w:r>
    </w:p>
    <w:p w14:paraId="452C0896" w14:textId="77777777" w:rsidR="00F87786" w:rsidRPr="004D7632" w:rsidRDefault="00F87786" w:rsidP="00F87786">
      <w:pPr>
        <w:pStyle w:val="RBDUPargrafopadro"/>
      </w:pPr>
      <w:r w:rsidRPr="004D7632">
        <w:t xml:space="preserve">Além disso, espera-se que a introdução evidencie a </w:t>
      </w:r>
      <w:r w:rsidRPr="004D7632">
        <w:rPr>
          <w:b/>
          <w:bCs/>
        </w:rPr>
        <w:t>originalidade e a contribuição do artigo</w:t>
      </w:r>
      <w:r w:rsidRPr="004D7632">
        <w:t>, ainda que de modo discreto e acadêmico. Não se trata de afirmar ineditismo de forma retórica, mas de indicar em que medida o trabalho avança, aprofunda, revisa criticamente ou tensiona o debate existente. Artigos voltados à RBDU devem dialogar com a literatura especializada em Direito Urbanístico, demonstrando conhecimento do estado da arte e evitando repetições já consolidadas sem aporte crítico adicional.</w:t>
      </w:r>
    </w:p>
    <w:p w14:paraId="455229D3" w14:textId="77777777" w:rsidR="00F87786" w:rsidRPr="004D7632" w:rsidRDefault="00F87786" w:rsidP="00F87786">
      <w:pPr>
        <w:pStyle w:val="RBDUPargrafopadro"/>
      </w:pPr>
      <w:r w:rsidRPr="004D7632">
        <w:t xml:space="preserve">Por fim, a introdução deve encerrar com uma </w:t>
      </w:r>
      <w:r w:rsidRPr="004D7632">
        <w:rPr>
          <w:b/>
          <w:bCs/>
        </w:rPr>
        <w:t>breve indicação da estrutura do artigo</w:t>
      </w:r>
      <w:r w:rsidRPr="004D7632">
        <w:t>, apresentando de maneira objetiva a lógica de desenvolvimento do texto. Essa indicação não deve assumir a forma de itemização excessiva, mas sim de um parágrafo fluido que permita ao leitor compreender o encadeamento argumentativo adotado.</w:t>
      </w:r>
    </w:p>
    <w:p w14:paraId="2502DDFF" w14:textId="77777777" w:rsidR="00141E3D" w:rsidRDefault="00F87786" w:rsidP="00F87786">
      <w:pPr>
        <w:pStyle w:val="RBDUPargrafopadro"/>
      </w:pPr>
      <w:r w:rsidRPr="004D7632">
        <w:t xml:space="preserve">Em termos de estilo, a introdução deve ser redigida em linguagem acadêmica clara, precisa e impessoal, evitando afirmações retóricas, generalizações normativas vazias e excesso de citações introdutórias. As referências mobilizadas devem ser relevantes, verificáveis e diretamente relacionadas ao problema proposto, observando rigorosamente as diretrizes editoriais da RBDU, especialmente quanto ao sistema de citações em notas de rodapé. </w:t>
      </w:r>
    </w:p>
    <w:p w14:paraId="7C1B5A7E" w14:textId="0DCDA36A" w:rsidR="00F87786" w:rsidRPr="004D7632" w:rsidRDefault="00F87786" w:rsidP="00F87786">
      <w:pPr>
        <w:pStyle w:val="RBDUPargrafopadro"/>
      </w:pPr>
      <w:r w:rsidRPr="004D7632">
        <w:rPr>
          <w:b/>
          <w:bCs/>
        </w:rPr>
        <w:t>Uma boa introdução, nesse sentido, não apenas apresenta o artigo, mas já antecipa a sua qualidade científica e o seu potencial de impacto no debate jurídico urbanístico.</w:t>
      </w:r>
    </w:p>
    <w:p w14:paraId="53A2C8EF" w14:textId="77777777" w:rsidR="00F87786" w:rsidRDefault="00F87786" w:rsidP="00F87786">
      <w:pPr>
        <w:ind w:firstLine="0"/>
      </w:pPr>
    </w:p>
    <w:p w14:paraId="480AF876" w14:textId="49C2D5C1" w:rsidR="00F87786" w:rsidRDefault="00F87786" w:rsidP="00F87786">
      <w:pPr>
        <w:pStyle w:val="Ttulo1"/>
      </w:pPr>
      <w:r>
        <w:t>2. Seção primária</w:t>
      </w:r>
    </w:p>
    <w:p w14:paraId="59ADC69D" w14:textId="69419068" w:rsidR="00F87786" w:rsidRDefault="00F87786" w:rsidP="00F87786">
      <w:r w:rsidRPr="004D7632">
        <w:t>Estilo padrão de parágrafo.</w:t>
      </w:r>
    </w:p>
    <w:p w14:paraId="1E7CFA75" w14:textId="77777777" w:rsidR="00F87786" w:rsidRDefault="00F87786" w:rsidP="00F87786">
      <w:pPr>
        <w:ind w:firstLine="0"/>
      </w:pPr>
    </w:p>
    <w:p w14:paraId="318D2F36" w14:textId="30FB67B0" w:rsidR="00F87786" w:rsidRPr="00F87786" w:rsidRDefault="00F87786" w:rsidP="002A5B2D">
      <w:pPr>
        <w:pStyle w:val="Ttulo2"/>
      </w:pPr>
      <w:r w:rsidRPr="00F87786">
        <w:t>2.1 Seção secundária</w:t>
      </w:r>
    </w:p>
    <w:p w14:paraId="0C07B738" w14:textId="77777777" w:rsidR="00F87786" w:rsidRDefault="00F87786" w:rsidP="00F87786">
      <w:r w:rsidRPr="004D7632">
        <w:t>Estilo padrão de parágrafo.</w:t>
      </w:r>
    </w:p>
    <w:p w14:paraId="34D09225" w14:textId="77777777" w:rsidR="00F87786" w:rsidRDefault="00F87786" w:rsidP="00F87786">
      <w:pPr>
        <w:ind w:firstLine="0"/>
      </w:pPr>
    </w:p>
    <w:p w14:paraId="0E34049D" w14:textId="7ECC9C3A" w:rsidR="00F87786" w:rsidRDefault="00F87786" w:rsidP="00F87786">
      <w:pPr>
        <w:pStyle w:val="Ttulo3"/>
      </w:pPr>
      <w:r w:rsidRPr="00F87786">
        <w:t>2.3 Seção terciária</w:t>
      </w:r>
    </w:p>
    <w:p w14:paraId="53807E9C" w14:textId="424BD13A" w:rsidR="00F87786" w:rsidRDefault="002A5B2D" w:rsidP="00F87786">
      <w:r w:rsidRPr="004D7632">
        <w:t>Estilo padrão de parágrafo.</w:t>
      </w:r>
      <w:r w:rsidR="00F87786">
        <w:t xml:space="preserve"> </w:t>
      </w:r>
      <w:r w:rsidR="00F87786">
        <w:t>Exemplo de citação direta longa:</w:t>
      </w:r>
    </w:p>
    <w:p w14:paraId="3A087ABD" w14:textId="77777777" w:rsidR="00F87786" w:rsidRDefault="00F87786" w:rsidP="00141E3D">
      <w:pPr>
        <w:pStyle w:val="RBDUCitaodiretalonga"/>
      </w:pPr>
      <w:r w:rsidRPr="00141E3D">
        <w:t>A propriedade, inserida no catálogo de direitos fundamentais da Constituição, não pode ser lida enquanto absoluta. O regime constitucional – e a própria classificação de direitos fundamentais – impõe a relativização de todo direito para a concretização de outros, o que aparece como diferenciação necessária entre direito patrimonial e aquele revestido de fundamentalidade. Embora evoluída ao longo dos séculos, a noção de propriedade nas cidades, para os juristas, permanece vinculada ao paradigma civilista, de nítida inspiração romanista, em desconsideração ao avanço trazido pelo texto constitucional</w:t>
      </w:r>
      <w:r w:rsidRPr="004D7632">
        <w:t>.</w:t>
      </w:r>
      <w:r>
        <w:rPr>
          <w:rStyle w:val="Refdenotaderodap"/>
        </w:rPr>
        <w:footnoteReference w:id="2"/>
      </w:r>
    </w:p>
    <w:p w14:paraId="3B4AF450" w14:textId="45B4C0EA" w:rsidR="002A5B2D" w:rsidRPr="002A5B2D" w:rsidRDefault="002A5B2D" w:rsidP="002A5B2D">
      <w:r w:rsidRPr="004D7632">
        <w:t>Estilo padrão de parágrafo.</w:t>
      </w:r>
    </w:p>
    <w:p w14:paraId="6F178BAA" w14:textId="77777777" w:rsidR="008B54FE" w:rsidRDefault="00F87786" w:rsidP="00F87786">
      <w:pPr>
        <w:pStyle w:val="RBDUFigura-Legenda"/>
      </w:pPr>
      <w:r w:rsidRPr="00F87786">
        <w:rPr>
          <w:b/>
          <w:bCs w:val="0"/>
        </w:rPr>
        <w:t>Figura 1.</w:t>
      </w:r>
      <w:r w:rsidRPr="00F87786">
        <w:t xml:space="preserve"> </w:t>
      </w:r>
      <w:r w:rsidRPr="002A5B2D">
        <w:rPr>
          <w:i/>
          <w:iCs/>
        </w:rPr>
        <w:t>Printscreen</w:t>
      </w:r>
      <w:r w:rsidRPr="00F87786">
        <w:t xml:space="preserve"> com indicação do quadro de estilos de </w:t>
      </w:r>
      <w:r w:rsidRPr="00F87786">
        <w:rPr>
          <w:i/>
          <w:iCs/>
        </w:rPr>
        <w:t>template</w:t>
      </w:r>
      <w:r w:rsidRPr="00F87786">
        <w:t xml:space="preserve">. </w:t>
      </w:r>
    </w:p>
    <w:p w14:paraId="50F30C77" w14:textId="1778A6EB" w:rsidR="00F87786" w:rsidRPr="00F87786" w:rsidRDefault="00F87786" w:rsidP="00F87786">
      <w:pPr>
        <w:pStyle w:val="RBDUFigura-Legenda"/>
      </w:pPr>
      <w:r w:rsidRPr="008B54FE">
        <w:rPr>
          <w:highlight w:val="yellow"/>
        </w:rPr>
        <w:t>As figuras devem possuir alta resolução (300 dpi)</w:t>
      </w:r>
      <w:r w:rsidR="002A5B2D" w:rsidRPr="008B54FE">
        <w:rPr>
          <w:highlight w:val="yellow"/>
        </w:rPr>
        <w:t xml:space="preserve"> e também devem ser anexadas em separado</w:t>
      </w:r>
      <w:r w:rsidR="008B54FE">
        <w:rPr>
          <w:highlight w:val="yellow"/>
        </w:rPr>
        <w:t xml:space="preserve"> (nos formatos aceitos pela RBDU)</w:t>
      </w:r>
      <w:r w:rsidR="002A5B2D" w:rsidRPr="008B54FE">
        <w:rPr>
          <w:highlight w:val="yellow"/>
        </w:rPr>
        <w:t xml:space="preserve"> no momento da submissão</w:t>
      </w:r>
      <w:r w:rsidRPr="008B54FE">
        <w:rPr>
          <w:highlight w:val="yellow"/>
        </w:rPr>
        <w:t>.</w:t>
      </w:r>
    </w:p>
    <w:p w14:paraId="17320C6C" w14:textId="635C382B" w:rsidR="00F87786" w:rsidRDefault="002A5B2D" w:rsidP="00F87786">
      <w:pPr>
        <w:pStyle w:val="RBDUFigura-Legenda"/>
      </w:pPr>
      <w:r w:rsidRPr="002A5B2D">
        <w:rPr>
          <w:noProof/>
          <w:lang w:eastAsia="pt-BR"/>
        </w:rPr>
        <w:drawing>
          <wp:inline distT="0" distB="0" distL="0" distR="0" wp14:anchorId="7D710B8A" wp14:editId="190E3138">
            <wp:extent cx="5400040" cy="1831340"/>
            <wp:effectExtent l="0" t="0" r="0" b="0"/>
            <wp:docPr id="29165395" name="Imagem 1" descr="Interface gráfica do usuári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65395" name="Imagem 1" descr="Interface gráfica do usuário, Aplicativo&#10;&#10;O conteúdo gerado por IA pode estar incorreto."/>
                    <pic:cNvPicPr/>
                  </pic:nvPicPr>
                  <pic:blipFill>
                    <a:blip r:embed="rId14"/>
                    <a:stretch>
                      <a:fillRect/>
                    </a:stretch>
                  </pic:blipFill>
                  <pic:spPr>
                    <a:xfrm>
                      <a:off x="0" y="0"/>
                      <a:ext cx="5400040" cy="1831340"/>
                    </a:xfrm>
                    <a:prstGeom prst="rect">
                      <a:avLst/>
                    </a:prstGeom>
                  </pic:spPr>
                </pic:pic>
              </a:graphicData>
            </a:graphic>
          </wp:inline>
        </w:drawing>
      </w:r>
    </w:p>
    <w:p w14:paraId="40BA8768" w14:textId="77777777" w:rsidR="008B54FE" w:rsidRDefault="00F87786" w:rsidP="00141E3D">
      <w:pPr>
        <w:pStyle w:val="RBDUFigura-Crditos"/>
      </w:pPr>
      <w:r w:rsidRPr="00141E3D">
        <w:t xml:space="preserve">Fonte: créditos da figura devem vir abaixo, com a mesma formatação da legenda. </w:t>
      </w:r>
    </w:p>
    <w:p w14:paraId="761340E1" w14:textId="0642837A" w:rsidR="00F87786" w:rsidRPr="00141E3D" w:rsidRDefault="00F87786" w:rsidP="00141E3D">
      <w:pPr>
        <w:pStyle w:val="RBDUFigura-Crditos"/>
      </w:pPr>
      <w:r w:rsidRPr="002A5B2D">
        <w:rPr>
          <w:highlight w:val="yellow"/>
        </w:rPr>
        <w:t>Para aplicar um estilo, basta posicionar o cursor na linha desejada e clicar sobre o estilo desejado.</w:t>
      </w:r>
    </w:p>
    <w:p w14:paraId="298E8444" w14:textId="77777777" w:rsidR="00F87786" w:rsidRPr="002A5B2D" w:rsidRDefault="00F87786" w:rsidP="002A5B2D">
      <w:pPr>
        <w:pStyle w:val="Ttulo2"/>
      </w:pPr>
      <w:r w:rsidRPr="002A5B2D">
        <w:t>3. Considerações finais</w:t>
      </w:r>
    </w:p>
    <w:p w14:paraId="5B74E4FE" w14:textId="77777777" w:rsidR="00F87786" w:rsidRPr="00FC243F" w:rsidRDefault="00F87786" w:rsidP="00F87786">
      <w:pPr>
        <w:pStyle w:val="RBDUPargrafopadro"/>
      </w:pPr>
      <w:r w:rsidRPr="00FC243F">
        <w:t xml:space="preserve">As considerações finais devem iniciar com a </w:t>
      </w:r>
      <w:r w:rsidRPr="00FC243F">
        <w:rPr>
          <w:b/>
          <w:bCs/>
        </w:rPr>
        <w:t>retomada do problema de pesquisa e dos objetivos propostos</w:t>
      </w:r>
      <w:r w:rsidRPr="00FC243F">
        <w:t>, estabelecendo uma conexão direta entre as questões formuladas na introdução e os resultados efetivamente alcançados ao longo do texto. Essa retomada não deve assumir a forma de repetição literal dos capítulos anteriores, mas sim de uma síntese interpretativa, capaz de evidenciar como a argumentação desenvolvida enfrentou o problema identificado e em que medida os objetivos foram cumpridos. O foco deve recair sobre os achados centrais e sobre os argumentos decisivos construídos ao longo do trabalho.</w:t>
      </w:r>
    </w:p>
    <w:p w14:paraId="2E81B845" w14:textId="77777777" w:rsidR="00F87786" w:rsidRPr="00FC243F" w:rsidRDefault="00F87786" w:rsidP="00F87786">
      <w:pPr>
        <w:pStyle w:val="RBDUPargrafopadro"/>
      </w:pPr>
      <w:r w:rsidRPr="00FC243F">
        <w:t xml:space="preserve">Em seguida, é essencial apresentar de maneira clara e articulada as </w:t>
      </w:r>
      <w:r w:rsidRPr="00FC243F">
        <w:rPr>
          <w:b/>
          <w:bCs/>
        </w:rPr>
        <w:t>conclusões propriamente ditas</w:t>
      </w:r>
      <w:r w:rsidRPr="00FC243F">
        <w:t>, entendidas como respostas fundamentadas ao problema de pesquisa. Essas conclusões devem decorrer logicamente da análise realizada e estar ancoradas no referencial teórico, na legislação, na jurisprudência ou nos dados examinados, conforme o método adotado. A seção não deve introduzir novos argumentos, autores ou dados empíricos, mas sim consolidar criticamente aqueles já desenvolvidos, demonstrando maturidade analítica e rigor científico.</w:t>
      </w:r>
    </w:p>
    <w:p w14:paraId="4186FA4B" w14:textId="77777777" w:rsidR="00F87786" w:rsidRPr="00FC243F" w:rsidRDefault="00F87786" w:rsidP="00F87786">
      <w:pPr>
        <w:pStyle w:val="RBDUPargrafopadro"/>
      </w:pPr>
      <w:r w:rsidRPr="00FC243F">
        <w:t xml:space="preserve">No caso específico de artigos voltados ao Direito Urbanístico, espera-se que as considerações finais explicitem as </w:t>
      </w:r>
      <w:r w:rsidRPr="00FC243F">
        <w:rPr>
          <w:b/>
          <w:bCs/>
        </w:rPr>
        <w:t>implicações jurídicas, institucionais ou normativas</w:t>
      </w:r>
      <w:r w:rsidRPr="00FC243F">
        <w:t xml:space="preserve"> das conclusões alcançadas. Isso pode envolver reflexões sobre a interpretação de normas urbanísticas, os limites e potencialidades da atuação de instituições públicas, os impactos sobre a efetivação de direitos fundamentais urbanos ou as consequências para a formulação e implementação de políticas públicas urbanas. Esse movimento contribui diretamente para o aumento do impacto do artigo, ao conectar a reflexão teórica com problemas concretos do ordenamento jurídico e da realidade urbana.</w:t>
      </w:r>
    </w:p>
    <w:p w14:paraId="723CF72B" w14:textId="77777777" w:rsidR="00F87786" w:rsidRPr="00FC243F" w:rsidRDefault="00F87786" w:rsidP="00F87786">
      <w:pPr>
        <w:pStyle w:val="RBDUPargrafopadro"/>
      </w:pPr>
      <w:r w:rsidRPr="00FC243F">
        <w:t xml:space="preserve">Outro aspecto relevante é a </w:t>
      </w:r>
      <w:r w:rsidRPr="00FC243F">
        <w:rPr>
          <w:b/>
          <w:bCs/>
        </w:rPr>
        <w:t>indicação dos limites da pesquisa</w:t>
      </w:r>
      <w:r w:rsidRPr="00FC243F">
        <w:t>, quando pertinente. Reconhecer restrições metodológicas, recortes analíticos específicos ou lacunas deliberadamente assumidas não fragiliza o trabalho; ao contrário, reforça sua seriedade científica. Essa indicação deve ser feita com sobriedade, evitando justificativas genéricas, e pode servir de base para a proposição de agendas futuras de investigação.</w:t>
      </w:r>
    </w:p>
    <w:p w14:paraId="27E32A5A" w14:textId="77777777" w:rsidR="00F87786" w:rsidRPr="00FC243F" w:rsidRDefault="00F87786" w:rsidP="00F87786">
      <w:pPr>
        <w:pStyle w:val="RBDUPargrafopadro"/>
      </w:pPr>
      <w:r w:rsidRPr="00FC243F">
        <w:t xml:space="preserve">É recomendável, ainda, que as considerações finais apontem </w:t>
      </w:r>
      <w:r w:rsidRPr="00FC243F">
        <w:rPr>
          <w:b/>
          <w:bCs/>
        </w:rPr>
        <w:t>possíveis desdobramentos teóricos ou práticos</w:t>
      </w:r>
      <w:r w:rsidRPr="00FC243F">
        <w:t xml:space="preserve"> do estudo, seja na forma de novas questões de pesquisa, seja como sugestões para o aprimoramento institucional, legislativo ou interpretativo. Esses apontamentos devem ser compatíveis com o escopo do artigo e com o debate travado, evitando extrapolações normativas ou prescrições políticas desvinculadas da análise jurídica realizada.</w:t>
      </w:r>
    </w:p>
    <w:p w14:paraId="50DC90BE" w14:textId="77777777" w:rsidR="00F87786" w:rsidRPr="00FC243F" w:rsidRDefault="00F87786" w:rsidP="00F87786">
      <w:pPr>
        <w:pStyle w:val="RBDUPargrafopadro"/>
      </w:pPr>
      <w:r w:rsidRPr="00FC243F">
        <w:t>Do ponto de vista formal, a seção de considerações finais deve manter a mesma linguagem acadêmica adotada no restante do texto, com redação clara, precisa e coesa. Deve-se evitar a enumeração excessiva, conclusões meramente declaratórias ou afirmações valorativas não fundamentadas. As considerações finais não são um espaço para retórica, mas para consolidação crítica do conhecimento produzido.</w:t>
      </w:r>
    </w:p>
    <w:p w14:paraId="38A99EE4" w14:textId="77777777" w:rsidR="00F87786" w:rsidRPr="008B54FE" w:rsidRDefault="00F87786" w:rsidP="00F87786">
      <w:pPr>
        <w:pStyle w:val="RBDUPargrafopadro"/>
        <w:rPr>
          <w:b/>
          <w:bCs/>
        </w:rPr>
      </w:pPr>
      <w:r w:rsidRPr="008B54FE">
        <w:rPr>
          <w:b/>
          <w:bCs/>
        </w:rPr>
        <w:t>Em síntese, uma boa seção de considerações finais, nos padrões da RBDU, é aquela que demonstra que o artigo chegou a algum lugar: que o problema foi efetivamente enfrentado, que o percurso metodológico foi coerente e que o texto oferece uma contribuição relevante, controlada e intelectualmente honesta para o debate contemporâneo em Direito Urbanístico.</w:t>
      </w:r>
    </w:p>
    <w:p w14:paraId="2A639CF1" w14:textId="77777777" w:rsidR="00F87786" w:rsidRDefault="00F87786" w:rsidP="00F87786"/>
    <w:p w14:paraId="624D5551" w14:textId="77777777" w:rsidR="00F87786" w:rsidRPr="004D7632" w:rsidRDefault="00F87786" w:rsidP="00F87786">
      <w:pPr>
        <w:pStyle w:val="Ttulo1"/>
      </w:pPr>
      <w:r w:rsidRPr="004D7632">
        <w:t>Referências</w:t>
      </w:r>
    </w:p>
    <w:p w14:paraId="4BCEFDBC" w14:textId="77777777" w:rsidR="00F87786" w:rsidRPr="00F87786" w:rsidRDefault="00F87786" w:rsidP="00F87786">
      <w:pPr>
        <w:pStyle w:val="RBDUPargrafopadro"/>
      </w:pPr>
      <w:r w:rsidRPr="0087232D">
        <w:t xml:space="preserve">As referências dos livros, capítulos de obras coletivas, artigos, teses, dissertações e monografias de conclusão de curso de autores citados ou utilizados como base para a redação </w:t>
      </w:r>
      <w:r w:rsidRPr="00F87786">
        <w:t xml:space="preserve">do texto devem constar em nota de rodapé, com todas as informações do texto, em observância às normas técnicas brasileiras (ABNT NBR 6023:2018), e, especialmente, com a indicação da página da qual se tirou a informação apresentada no texto logo após a referência. </w:t>
      </w:r>
      <w:r w:rsidRPr="00141E3D">
        <w:rPr>
          <w:u w:val="single"/>
        </w:rPr>
        <w:t>Não se deve listar referências que não foram efetivamente utilizadas no texto</w:t>
      </w:r>
      <w:r w:rsidRPr="00F87786">
        <w:t>. O destaque dado ao título dos livros (ou revistas) citados deverá constar em itálico,</w:t>
      </w:r>
      <w:r w:rsidRPr="00141E3D">
        <w:t xml:space="preserve"> vedada a utilização de negrito</w:t>
      </w:r>
      <w:r w:rsidRPr="00F87786">
        <w:t>.</w:t>
      </w:r>
    </w:p>
    <w:p w14:paraId="5EE8F20E" w14:textId="77777777" w:rsidR="00F87786" w:rsidRPr="00F87786" w:rsidRDefault="00F87786" w:rsidP="00F87786">
      <w:pPr>
        <w:pStyle w:val="RBDUPargrafopadro"/>
        <w:rPr>
          <w:i/>
          <w:iCs/>
        </w:rPr>
      </w:pPr>
      <w:r w:rsidRPr="00141E3D">
        <w:rPr>
          <w:u w:val="single"/>
        </w:rPr>
        <w:t>Exemplo de livro</w:t>
      </w:r>
      <w:r w:rsidRPr="00F87786">
        <w:rPr>
          <w:i/>
          <w:iCs/>
        </w:rPr>
        <w:t>:</w:t>
      </w:r>
    </w:p>
    <w:p w14:paraId="299AFE58" w14:textId="77777777" w:rsidR="00F87786" w:rsidRPr="00F87786" w:rsidRDefault="00F87786" w:rsidP="00141E3D">
      <w:pPr>
        <w:pStyle w:val="RBDUReferncia"/>
      </w:pPr>
      <w:r w:rsidRPr="00F87786">
        <w:t xml:space="preserve">SANTOS, Milton. </w:t>
      </w:r>
      <w:r w:rsidRPr="00F87786">
        <w:rPr>
          <w:i/>
          <w:iCs/>
        </w:rPr>
        <w:t>O espaço do cidadão</w:t>
      </w:r>
      <w:r w:rsidRPr="00F87786">
        <w:t>. 7. ed. 2. reimpr. São Paulo: Edusp, 2014.</w:t>
      </w:r>
    </w:p>
    <w:p w14:paraId="3A1C4817" w14:textId="77777777" w:rsidR="00F87786" w:rsidRPr="00F87786" w:rsidRDefault="00F87786" w:rsidP="00F87786">
      <w:pPr>
        <w:pStyle w:val="RBDUPargrafopadro"/>
        <w:rPr>
          <w:i/>
          <w:iCs/>
        </w:rPr>
      </w:pPr>
      <w:r w:rsidRPr="00141E3D">
        <w:rPr>
          <w:u w:val="single"/>
        </w:rPr>
        <w:t>Exemplo de capítulo de livro</w:t>
      </w:r>
      <w:r w:rsidRPr="00F87786">
        <w:rPr>
          <w:i/>
          <w:iCs/>
        </w:rPr>
        <w:t>:</w:t>
      </w:r>
    </w:p>
    <w:p w14:paraId="6A067730" w14:textId="77777777" w:rsidR="00F87786" w:rsidRPr="00F87786" w:rsidRDefault="00F87786" w:rsidP="00141E3D">
      <w:pPr>
        <w:pStyle w:val="RBDUReferncia"/>
      </w:pPr>
      <w:r w:rsidRPr="00F87786">
        <w:t xml:space="preserve">SOUZA, Maria Ângela de Almeida. Política habitacional para os excluídos: o caso da região metropolitana do Recife. </w:t>
      </w:r>
      <w:r w:rsidRPr="00F87786">
        <w:rPr>
          <w:i/>
          <w:iCs/>
        </w:rPr>
        <w:t>In</w:t>
      </w:r>
      <w:r w:rsidRPr="00F87786">
        <w:t xml:space="preserve">: CARDOSO, Adauto Lucio (Org.). </w:t>
      </w:r>
      <w:r w:rsidRPr="00F87786">
        <w:rPr>
          <w:i/>
          <w:iCs/>
        </w:rPr>
        <w:t>Habitação social nas metrópoles brasileiras</w:t>
      </w:r>
      <w:r w:rsidRPr="00F87786">
        <w:t>: uma avaliação das políticas habitacionais em Belém, Belo Horizonte, Porto Alegre, Recife, Rio de Janeiro e São Paulo no final do século XX. Porto Alegre: Habitare/Finep, 2007. p. 114-149.</w:t>
      </w:r>
    </w:p>
    <w:p w14:paraId="15176EAA" w14:textId="77777777" w:rsidR="00F87786" w:rsidRPr="00F87786" w:rsidRDefault="00F87786" w:rsidP="00F87786">
      <w:pPr>
        <w:pStyle w:val="RBDUPargrafopadro"/>
        <w:rPr>
          <w:i/>
          <w:iCs/>
        </w:rPr>
      </w:pPr>
      <w:r w:rsidRPr="00141E3D">
        <w:rPr>
          <w:u w:val="single"/>
        </w:rPr>
        <w:t>Exemplo de artigo em revista</w:t>
      </w:r>
      <w:r w:rsidRPr="00F87786">
        <w:rPr>
          <w:i/>
          <w:iCs/>
        </w:rPr>
        <w:t>:</w:t>
      </w:r>
    </w:p>
    <w:p w14:paraId="3EFD3DC2" w14:textId="4CA8401F" w:rsidR="00F87786" w:rsidRPr="00F87786" w:rsidRDefault="00F87786" w:rsidP="00141E3D">
      <w:pPr>
        <w:pStyle w:val="RBDUReferncia"/>
      </w:pPr>
      <w:r w:rsidRPr="00F87786">
        <w:t>MACEDO JÚNIOR, Gilson Santiago; SILVA NETO, Antonio Celestino da; FERREIRA, Allan Ramalho. Repercussões jurídicas das remoções forçadas após o regime de  transição  estabelecido na ADPF nº 828/DF.</w:t>
      </w:r>
      <w:r w:rsidRPr="00F87786">
        <w:rPr>
          <w:i/>
          <w:iCs/>
        </w:rPr>
        <w:t xml:space="preserve"> Revista Brasileira de Direito Urbanístico – RBDU</w:t>
      </w:r>
      <w:r w:rsidRPr="00F87786">
        <w:t>, Belo Horizonte, ano 10, n. 18, p. 9-31, jan./jun. 2024.</w:t>
      </w:r>
    </w:p>
    <w:p w14:paraId="143718B1" w14:textId="77777777" w:rsidR="00F87786" w:rsidRPr="00F87786" w:rsidRDefault="00F87786" w:rsidP="00F87786">
      <w:pPr>
        <w:pStyle w:val="RBDUPargrafopadro"/>
        <w:rPr>
          <w:i/>
          <w:iCs/>
        </w:rPr>
      </w:pPr>
      <w:r w:rsidRPr="00141E3D">
        <w:rPr>
          <w:u w:val="single"/>
        </w:rPr>
        <w:t>Exemplo de tese e dissertação</w:t>
      </w:r>
      <w:r w:rsidRPr="00F87786">
        <w:rPr>
          <w:i/>
          <w:iCs/>
        </w:rPr>
        <w:t>:</w:t>
      </w:r>
    </w:p>
    <w:p w14:paraId="20BAF048" w14:textId="77777777" w:rsidR="00F87786" w:rsidRPr="00F87786" w:rsidRDefault="00F87786" w:rsidP="00141E3D">
      <w:pPr>
        <w:pStyle w:val="RBDUReferncia"/>
      </w:pPr>
      <w:r w:rsidRPr="00F87786">
        <w:t xml:space="preserve">MILANO, Giovanna Bonilha. </w:t>
      </w:r>
      <w:r w:rsidRPr="00F87786">
        <w:rPr>
          <w:i/>
          <w:iCs/>
        </w:rPr>
        <w:t>Conflitos fundiários urbanos e Poder Judiciário</w:t>
      </w:r>
      <w:r w:rsidRPr="00F87786">
        <w:t>: decisões jurisdicionais na produção da segregação socioespacial. 2016. 248 f. Tese (Doutorado) – Pós-Graduação em Direito, Universidade Federal do Paraná. Curitiba, 2016.</w:t>
      </w:r>
    </w:p>
    <w:p w14:paraId="3EA0B38D" w14:textId="77777777" w:rsidR="00F87786" w:rsidRPr="00F87786" w:rsidRDefault="00F87786" w:rsidP="00F87786">
      <w:pPr>
        <w:pStyle w:val="RBDUPargrafopadro"/>
        <w:rPr>
          <w:i/>
          <w:iCs/>
        </w:rPr>
      </w:pPr>
      <w:r w:rsidRPr="00141E3D">
        <w:rPr>
          <w:u w:val="single"/>
        </w:rPr>
        <w:t>Exemplo de documento em meio eletrônico</w:t>
      </w:r>
      <w:r w:rsidRPr="00F87786">
        <w:rPr>
          <w:i/>
          <w:iCs/>
        </w:rPr>
        <w:t>:</w:t>
      </w:r>
    </w:p>
    <w:p w14:paraId="1CB1290C" w14:textId="66E22C62" w:rsidR="00F87786" w:rsidRPr="00F87786" w:rsidRDefault="00F87786" w:rsidP="00141E3D">
      <w:pPr>
        <w:pStyle w:val="RBDUReferncia"/>
      </w:pPr>
      <w:r w:rsidRPr="00F87786">
        <w:t>RBDU</w:t>
      </w:r>
      <w:r w:rsidRPr="00F87786">
        <w:rPr>
          <w:i/>
          <w:iCs/>
        </w:rPr>
        <w:t>. Revista Brasileira de Direito Urbanístico.</w:t>
      </w:r>
      <w:r w:rsidR="00141E3D">
        <w:t xml:space="preserve"> </w:t>
      </w:r>
      <w:r w:rsidRPr="00F87786">
        <w:rPr>
          <w:i/>
          <w:iCs/>
        </w:rPr>
        <w:t>Regras para a submissão de artigos</w:t>
      </w:r>
      <w:r w:rsidRPr="00F87786">
        <w:t>. Disponível em:</w:t>
      </w:r>
      <w:r w:rsidR="00141E3D">
        <w:t xml:space="preserve"> </w:t>
      </w:r>
      <w:hyperlink r:id="rId15" w:history="1">
        <w:r w:rsidR="00141E3D" w:rsidRPr="00342123">
          <w:rPr>
            <w:rStyle w:val="Hyperlink"/>
          </w:rPr>
          <w:t>http://biblioteca.ibdu.org.br/index.php/direitourbanistico/about/submissions</w:t>
        </w:r>
      </w:hyperlink>
      <w:r w:rsidRPr="00F87786">
        <w:t>.</w:t>
      </w:r>
      <w:r w:rsidR="00141E3D">
        <w:t xml:space="preserve"> </w:t>
      </w:r>
      <w:r w:rsidRPr="00F87786">
        <w:t>Acesso em: 15 dez. 2025.</w:t>
      </w:r>
    </w:p>
    <w:sectPr w:rsidR="00F87786" w:rsidRPr="00F87786" w:rsidSect="00141E3D">
      <w:footerReference w:type="default" r:id="rId16"/>
      <w:pgSz w:w="11906" w:h="16838"/>
      <w:pgMar w:top="1701" w:right="1701" w:bottom="1701" w:left="1701" w:header="720" w:footer="720"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lson Santiago" w:date="2025-12-15T19:55:00Z" w:initials="GS">
    <w:p w14:paraId="597BE2C5" w14:textId="77777777" w:rsidR="008B54FE" w:rsidRDefault="008B54FE" w:rsidP="008B54FE">
      <w:pPr>
        <w:pStyle w:val="Textodecomentrio"/>
        <w:ind w:firstLine="0"/>
        <w:jc w:val="left"/>
      </w:pPr>
      <w:r>
        <w:rPr>
          <w:rStyle w:val="Refdecomentrio"/>
        </w:rPr>
        <w:annotationRef/>
      </w:r>
      <w:r>
        <w:rPr>
          <w:b/>
          <w:bCs/>
        </w:rPr>
        <w:t>Atenção:</w:t>
      </w:r>
      <w:r>
        <w:t xml:space="preserve"> devem ser submetidas duas versões do artigo, sendo uma com identificação e outra sem identificação.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7BE2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BCF61E" w16cex:dateUtc="2025-12-15T2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7BE2C5" w16cid:durableId="4DBCF6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877ED" w14:textId="77777777" w:rsidR="00F87786" w:rsidRDefault="00F87786" w:rsidP="00F87786">
      <w:pPr>
        <w:spacing w:line="240" w:lineRule="auto"/>
      </w:pPr>
      <w:r>
        <w:separator/>
      </w:r>
    </w:p>
  </w:endnote>
  <w:endnote w:type="continuationSeparator" w:id="0">
    <w:p w14:paraId="1249F353" w14:textId="77777777" w:rsidR="00F87786" w:rsidRDefault="00F87786" w:rsidP="00F877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860197"/>
      <w:docPartObj>
        <w:docPartGallery w:val="Page Numbers (Bottom of Page)"/>
        <w:docPartUnique/>
      </w:docPartObj>
    </w:sdtPr>
    <w:sdtContent>
      <w:p w14:paraId="33139652" w14:textId="02DD9828" w:rsidR="002A5B2D" w:rsidRDefault="002A5B2D" w:rsidP="002A5B2D">
        <w:pPr>
          <w:pStyle w:val="Rodap"/>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7F541" w14:textId="701DD618" w:rsidR="00F87786" w:rsidRDefault="002A5B2D" w:rsidP="002A5B2D">
      <w:pPr>
        <w:spacing w:line="240" w:lineRule="auto"/>
        <w:ind w:firstLine="0"/>
      </w:pPr>
      <w:r>
        <w:separator/>
      </w:r>
    </w:p>
  </w:footnote>
  <w:footnote w:type="continuationSeparator" w:id="0">
    <w:p w14:paraId="74E92AE5" w14:textId="203A7E33" w:rsidR="00F87786" w:rsidRDefault="002A5B2D" w:rsidP="002A5B2D">
      <w:pPr>
        <w:spacing w:line="240" w:lineRule="auto"/>
        <w:ind w:firstLine="0"/>
      </w:pPr>
      <w:r>
        <w:continuationSeparator/>
      </w:r>
    </w:p>
  </w:footnote>
  <w:footnote w:type="continuationNotice" w:id="1">
    <w:p w14:paraId="77AFE44C" w14:textId="77777777" w:rsidR="002A5B2D" w:rsidRDefault="002A5B2D" w:rsidP="002A5B2D">
      <w:pPr>
        <w:spacing w:line="240" w:lineRule="auto"/>
        <w:ind w:firstLine="0"/>
      </w:pPr>
    </w:p>
  </w:footnote>
  <w:footnote w:id="2">
    <w:p w14:paraId="7259785A" w14:textId="33B8E39E" w:rsidR="00F87786" w:rsidRPr="00141E3D" w:rsidRDefault="00F87786" w:rsidP="002A5B2D">
      <w:pPr>
        <w:pStyle w:val="RBDUNotaderodap"/>
      </w:pPr>
      <w:r w:rsidRPr="00F87786">
        <w:rPr>
          <w:rStyle w:val="Refdenotaderodap"/>
        </w:rPr>
        <w:footnoteRef/>
      </w:r>
      <w:r w:rsidRPr="00F87786">
        <w:t xml:space="preserve"> </w:t>
      </w:r>
      <w:r w:rsidRPr="00141E3D">
        <w:t xml:space="preserve">MACEDO JÚNIOR, Gilson Santiago; SILVA NETO, Antonio Celestino da; FERREIRA, Allan Ramalho. Repercussões jurídicas das remoções forçadas após o regime de transição estabelecido na ADPF nº 828/DF. </w:t>
      </w:r>
      <w:r w:rsidRPr="00141E3D">
        <w:rPr>
          <w:i/>
          <w:iCs/>
        </w:rPr>
        <w:t>Revista Brasileira de Direito Urbanístico – RBDU</w:t>
      </w:r>
      <w:r w:rsidRPr="00141E3D">
        <w:t>, Belo Horizonte, ano 10, n. 18, p. 9-31, jan./jun. 2024. p. 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E1282"/>
    <w:multiLevelType w:val="multilevel"/>
    <w:tmpl w:val="23BA10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743337565">
    <w:abstractNumId w:val="0"/>
  </w:num>
  <w:num w:numId="2" w16cid:durableId="1999530836">
    <w:abstractNumId w:val="0"/>
  </w:num>
  <w:num w:numId="3" w16cid:durableId="1673484466">
    <w:abstractNumId w:val="0"/>
  </w:num>
  <w:num w:numId="4" w16cid:durableId="5754366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son Santiago">
    <w15:presenceInfo w15:providerId="Windows Live" w15:userId="02cc0b5cb4ccd3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86"/>
    <w:rsid w:val="00141E3D"/>
    <w:rsid w:val="002A5B2D"/>
    <w:rsid w:val="0037191D"/>
    <w:rsid w:val="00374AC8"/>
    <w:rsid w:val="003C3286"/>
    <w:rsid w:val="00525834"/>
    <w:rsid w:val="00657B3E"/>
    <w:rsid w:val="00662923"/>
    <w:rsid w:val="006B02C2"/>
    <w:rsid w:val="006C0F69"/>
    <w:rsid w:val="00701666"/>
    <w:rsid w:val="008B54FE"/>
    <w:rsid w:val="00947D9B"/>
    <w:rsid w:val="00964846"/>
    <w:rsid w:val="00AC074E"/>
    <w:rsid w:val="00C272A9"/>
    <w:rsid w:val="00E9573C"/>
    <w:rsid w:val="00ED210D"/>
    <w:rsid w:val="00F646FB"/>
    <w:rsid w:val="00F74B75"/>
    <w:rsid w:val="00F877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3B49"/>
  <w15:chartTrackingRefBased/>
  <w15:docId w15:val="{C74A54F1-383C-443E-AF9F-2FF315A1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786"/>
    <w:pPr>
      <w:spacing w:after="0" w:line="360" w:lineRule="auto"/>
      <w:ind w:firstLine="709"/>
      <w:jc w:val="both"/>
    </w:pPr>
    <w:rPr>
      <w:rFonts w:ascii="Times New Roman" w:hAnsi="Times New Roman"/>
      <w:sz w:val="24"/>
    </w:rPr>
  </w:style>
  <w:style w:type="paragraph" w:styleId="Ttulo1">
    <w:name w:val="heading 1"/>
    <w:aliases w:val="RBDU | Título de seção primária"/>
    <w:basedOn w:val="Normal"/>
    <w:next w:val="Normal"/>
    <w:link w:val="Ttulo1Char"/>
    <w:autoRedefine/>
    <w:uiPriority w:val="9"/>
    <w:qFormat/>
    <w:rsid w:val="00F87786"/>
    <w:pPr>
      <w:keepNext/>
      <w:ind w:firstLine="0"/>
      <w:outlineLvl w:val="0"/>
    </w:pPr>
    <w:rPr>
      <w:b/>
      <w:bCs/>
    </w:rPr>
  </w:style>
  <w:style w:type="paragraph" w:styleId="Ttulo2">
    <w:name w:val="heading 2"/>
    <w:aliases w:val="RBDU | Seção secundária"/>
    <w:basedOn w:val="Normal"/>
    <w:next w:val="Normal"/>
    <w:link w:val="Ttulo2Char"/>
    <w:autoRedefine/>
    <w:uiPriority w:val="9"/>
    <w:unhideWhenUsed/>
    <w:qFormat/>
    <w:rsid w:val="002A5B2D"/>
    <w:pPr>
      <w:keepNext/>
      <w:ind w:firstLine="0"/>
      <w:outlineLvl w:val="1"/>
    </w:pPr>
    <w:rPr>
      <w:b/>
      <w:bCs/>
    </w:rPr>
  </w:style>
  <w:style w:type="paragraph" w:styleId="Ttulo3">
    <w:name w:val="heading 3"/>
    <w:aliases w:val="RBDU | Título de seção terciária"/>
    <w:basedOn w:val="Normal"/>
    <w:next w:val="Normal"/>
    <w:link w:val="Ttulo3Char"/>
    <w:autoRedefine/>
    <w:uiPriority w:val="9"/>
    <w:unhideWhenUsed/>
    <w:qFormat/>
    <w:rsid w:val="00F87786"/>
    <w:pPr>
      <w:ind w:firstLine="0"/>
      <w:outlineLvl w:val="2"/>
    </w:pPr>
    <w:rPr>
      <w:i/>
      <w:iCs/>
    </w:rPr>
  </w:style>
  <w:style w:type="paragraph" w:styleId="Ttulo4">
    <w:name w:val="heading 4"/>
    <w:basedOn w:val="Normal"/>
    <w:next w:val="Normal"/>
    <w:link w:val="Ttulo4Char"/>
    <w:uiPriority w:val="9"/>
    <w:semiHidden/>
    <w:unhideWhenUsed/>
    <w:qFormat/>
    <w:rsid w:val="00F877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har"/>
    <w:uiPriority w:val="9"/>
    <w:semiHidden/>
    <w:unhideWhenUsed/>
    <w:qFormat/>
    <w:rsid w:val="00F8778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har"/>
    <w:uiPriority w:val="9"/>
    <w:semiHidden/>
    <w:unhideWhenUsed/>
    <w:qFormat/>
    <w:rsid w:val="00F87786"/>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F87786"/>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F87786"/>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F87786"/>
    <w:pPr>
      <w:keepNext/>
      <w:keepLines/>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RBDU | Título de seção primária Char"/>
    <w:basedOn w:val="Fontepargpadro"/>
    <w:link w:val="Ttulo1"/>
    <w:uiPriority w:val="9"/>
    <w:rsid w:val="00F87786"/>
    <w:rPr>
      <w:rFonts w:ascii="Times New Roman" w:hAnsi="Times New Roman"/>
      <w:b/>
      <w:bCs/>
      <w:sz w:val="24"/>
    </w:rPr>
  </w:style>
  <w:style w:type="character" w:customStyle="1" w:styleId="Ttulo2Char">
    <w:name w:val="Título 2 Char"/>
    <w:aliases w:val="RBDU | Seção secundária Char"/>
    <w:basedOn w:val="Fontepargpadro"/>
    <w:link w:val="Ttulo2"/>
    <w:uiPriority w:val="9"/>
    <w:rsid w:val="002A5B2D"/>
    <w:rPr>
      <w:rFonts w:ascii="Times New Roman" w:hAnsi="Times New Roman"/>
      <w:b/>
      <w:bCs/>
      <w:sz w:val="24"/>
    </w:rPr>
  </w:style>
  <w:style w:type="character" w:customStyle="1" w:styleId="Ttulo3Char">
    <w:name w:val="Título 3 Char"/>
    <w:aliases w:val="RBDU | Título de seção terciária Char"/>
    <w:basedOn w:val="Fontepargpadro"/>
    <w:link w:val="Ttulo3"/>
    <w:uiPriority w:val="9"/>
    <w:rsid w:val="00F87786"/>
    <w:rPr>
      <w:rFonts w:ascii="Times New Roman" w:hAnsi="Times New Roman"/>
      <w:i/>
      <w:iCs/>
      <w:sz w:val="24"/>
    </w:rPr>
  </w:style>
  <w:style w:type="paragraph" w:styleId="Ttulo">
    <w:name w:val="Title"/>
    <w:basedOn w:val="Normal"/>
    <w:next w:val="Normal"/>
    <w:link w:val="TtuloChar"/>
    <w:autoRedefine/>
    <w:uiPriority w:val="10"/>
    <w:qFormat/>
    <w:rsid w:val="00662923"/>
    <w:pPr>
      <w:ind w:firstLine="0"/>
      <w:contextualSpacing/>
      <w:jc w:val="center"/>
      <w:outlineLvl w:val="0"/>
    </w:pPr>
    <w:rPr>
      <w:rFonts w:eastAsiaTheme="majorEastAsia" w:cstheme="majorBidi"/>
      <w:b/>
      <w:caps/>
      <w:spacing w:val="-10"/>
      <w:kern w:val="28"/>
      <w:szCs w:val="56"/>
    </w:rPr>
  </w:style>
  <w:style w:type="character" w:customStyle="1" w:styleId="TtuloChar">
    <w:name w:val="Título Char"/>
    <w:basedOn w:val="Fontepargpadro"/>
    <w:link w:val="Ttulo"/>
    <w:uiPriority w:val="10"/>
    <w:rsid w:val="00662923"/>
    <w:rPr>
      <w:rFonts w:ascii="Times New Roman" w:eastAsiaTheme="majorEastAsia" w:hAnsi="Times New Roman" w:cstheme="majorBidi"/>
      <w:b/>
      <w:caps/>
      <w:spacing w:val="-10"/>
      <w:kern w:val="28"/>
      <w:sz w:val="24"/>
      <w:szCs w:val="56"/>
    </w:rPr>
  </w:style>
  <w:style w:type="paragraph" w:styleId="Citao">
    <w:name w:val="Quote"/>
    <w:basedOn w:val="Normal"/>
    <w:next w:val="Normal"/>
    <w:link w:val="CitaoChar"/>
    <w:autoRedefine/>
    <w:uiPriority w:val="29"/>
    <w:qFormat/>
    <w:rsid w:val="00662923"/>
    <w:pPr>
      <w:spacing w:before="240" w:after="240" w:line="240" w:lineRule="auto"/>
      <w:ind w:left="2268" w:firstLine="0"/>
    </w:pPr>
    <w:rPr>
      <w:iCs/>
      <w:sz w:val="20"/>
    </w:rPr>
  </w:style>
  <w:style w:type="character" w:customStyle="1" w:styleId="CitaoChar">
    <w:name w:val="Citação Char"/>
    <w:basedOn w:val="Fontepargpadro"/>
    <w:link w:val="Citao"/>
    <w:uiPriority w:val="29"/>
    <w:rsid w:val="00662923"/>
    <w:rPr>
      <w:rFonts w:ascii="Times New Roman" w:hAnsi="Times New Roman"/>
      <w:iCs/>
      <w:sz w:val="20"/>
    </w:rPr>
  </w:style>
  <w:style w:type="paragraph" w:styleId="Legenda">
    <w:name w:val="caption"/>
    <w:basedOn w:val="Normal"/>
    <w:next w:val="Normal"/>
    <w:autoRedefine/>
    <w:uiPriority w:val="35"/>
    <w:unhideWhenUsed/>
    <w:qFormat/>
    <w:rsid w:val="00662923"/>
    <w:pPr>
      <w:keepNext/>
      <w:spacing w:line="240" w:lineRule="auto"/>
      <w:ind w:firstLine="0"/>
      <w:jc w:val="center"/>
    </w:pPr>
    <w:rPr>
      <w:iCs/>
      <w:szCs w:val="18"/>
    </w:rPr>
  </w:style>
  <w:style w:type="paragraph" w:customStyle="1" w:styleId="Fontes">
    <w:name w:val="Fontes"/>
    <w:basedOn w:val="Normal"/>
    <w:next w:val="Normal"/>
    <w:link w:val="FontesChar"/>
    <w:autoRedefine/>
    <w:qFormat/>
    <w:rsid w:val="00525834"/>
    <w:pPr>
      <w:spacing w:line="240" w:lineRule="auto"/>
      <w:ind w:firstLine="0"/>
      <w:jc w:val="center"/>
    </w:pPr>
    <w:rPr>
      <w:sz w:val="20"/>
    </w:rPr>
  </w:style>
  <w:style w:type="character" w:customStyle="1" w:styleId="FontesChar">
    <w:name w:val="Fontes Char"/>
    <w:basedOn w:val="Fontepargpadro"/>
    <w:link w:val="Fontes"/>
    <w:rsid w:val="00525834"/>
    <w:rPr>
      <w:rFonts w:ascii="Times New Roman" w:hAnsi="Times New Roman"/>
      <w:sz w:val="20"/>
    </w:rPr>
  </w:style>
  <w:style w:type="paragraph" w:customStyle="1" w:styleId="Referncias">
    <w:name w:val="Referências"/>
    <w:basedOn w:val="Normal"/>
    <w:link w:val="RefernciasChar"/>
    <w:autoRedefine/>
    <w:qFormat/>
    <w:rsid w:val="0037191D"/>
    <w:pPr>
      <w:spacing w:before="240" w:after="240" w:line="240" w:lineRule="auto"/>
      <w:ind w:firstLine="0"/>
    </w:pPr>
  </w:style>
  <w:style w:type="character" w:customStyle="1" w:styleId="RefernciasChar">
    <w:name w:val="Referências Char"/>
    <w:basedOn w:val="Fontepargpadro"/>
    <w:link w:val="Referncias"/>
    <w:rsid w:val="0037191D"/>
    <w:rPr>
      <w:rFonts w:ascii="Times New Roman" w:hAnsi="Times New Roman"/>
      <w:sz w:val="24"/>
    </w:rPr>
  </w:style>
  <w:style w:type="character" w:customStyle="1" w:styleId="Ttulo4Char">
    <w:name w:val="Título 4 Char"/>
    <w:basedOn w:val="Fontepargpadro"/>
    <w:link w:val="Ttulo4"/>
    <w:uiPriority w:val="9"/>
    <w:semiHidden/>
    <w:rsid w:val="00F87786"/>
    <w:rPr>
      <w:rFonts w:eastAsiaTheme="majorEastAsia" w:cstheme="majorBidi"/>
      <w:i/>
      <w:iCs/>
      <w:color w:val="0F4761" w:themeColor="accent1" w:themeShade="BF"/>
      <w:sz w:val="24"/>
    </w:rPr>
  </w:style>
  <w:style w:type="character" w:customStyle="1" w:styleId="Ttulo5Char">
    <w:name w:val="Título 5 Char"/>
    <w:basedOn w:val="Fontepargpadro"/>
    <w:link w:val="Ttulo5"/>
    <w:uiPriority w:val="9"/>
    <w:semiHidden/>
    <w:rsid w:val="00F87786"/>
    <w:rPr>
      <w:rFonts w:eastAsiaTheme="majorEastAsia" w:cstheme="majorBidi"/>
      <w:color w:val="0F4761" w:themeColor="accent1" w:themeShade="BF"/>
      <w:sz w:val="24"/>
    </w:rPr>
  </w:style>
  <w:style w:type="character" w:customStyle="1" w:styleId="Ttulo6Char">
    <w:name w:val="Título 6 Char"/>
    <w:basedOn w:val="Fontepargpadro"/>
    <w:link w:val="Ttulo6"/>
    <w:uiPriority w:val="9"/>
    <w:semiHidden/>
    <w:rsid w:val="00F87786"/>
    <w:rPr>
      <w:rFonts w:eastAsiaTheme="majorEastAsia" w:cstheme="majorBidi"/>
      <w:i/>
      <w:iCs/>
      <w:color w:val="595959" w:themeColor="text1" w:themeTint="A6"/>
      <w:sz w:val="24"/>
    </w:rPr>
  </w:style>
  <w:style w:type="character" w:customStyle="1" w:styleId="Ttulo7Char">
    <w:name w:val="Título 7 Char"/>
    <w:basedOn w:val="Fontepargpadro"/>
    <w:link w:val="Ttulo7"/>
    <w:uiPriority w:val="9"/>
    <w:semiHidden/>
    <w:rsid w:val="00F87786"/>
    <w:rPr>
      <w:rFonts w:eastAsiaTheme="majorEastAsia" w:cstheme="majorBidi"/>
      <w:color w:val="595959" w:themeColor="text1" w:themeTint="A6"/>
      <w:sz w:val="24"/>
    </w:rPr>
  </w:style>
  <w:style w:type="character" w:customStyle="1" w:styleId="Ttulo8Char">
    <w:name w:val="Título 8 Char"/>
    <w:basedOn w:val="Fontepargpadro"/>
    <w:link w:val="Ttulo8"/>
    <w:uiPriority w:val="9"/>
    <w:semiHidden/>
    <w:rsid w:val="00F87786"/>
    <w:rPr>
      <w:rFonts w:eastAsiaTheme="majorEastAsia" w:cstheme="majorBidi"/>
      <w:i/>
      <w:iCs/>
      <w:color w:val="272727" w:themeColor="text1" w:themeTint="D8"/>
      <w:sz w:val="24"/>
    </w:rPr>
  </w:style>
  <w:style w:type="character" w:customStyle="1" w:styleId="Ttulo9Char">
    <w:name w:val="Título 9 Char"/>
    <w:basedOn w:val="Fontepargpadro"/>
    <w:link w:val="Ttulo9"/>
    <w:uiPriority w:val="9"/>
    <w:semiHidden/>
    <w:rsid w:val="00F87786"/>
    <w:rPr>
      <w:rFonts w:eastAsiaTheme="majorEastAsia" w:cstheme="majorBidi"/>
      <w:color w:val="272727" w:themeColor="text1" w:themeTint="D8"/>
      <w:sz w:val="24"/>
    </w:rPr>
  </w:style>
  <w:style w:type="paragraph" w:styleId="Subttulo">
    <w:name w:val="Subtitle"/>
    <w:basedOn w:val="Normal"/>
    <w:next w:val="Normal"/>
    <w:link w:val="SubttuloChar"/>
    <w:uiPriority w:val="11"/>
    <w:qFormat/>
    <w:rsid w:val="00F87786"/>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87786"/>
    <w:rPr>
      <w:rFonts w:eastAsiaTheme="majorEastAsia" w:cstheme="majorBidi"/>
      <w:color w:val="595959" w:themeColor="text1" w:themeTint="A6"/>
      <w:spacing w:val="15"/>
      <w:sz w:val="28"/>
      <w:szCs w:val="28"/>
    </w:rPr>
  </w:style>
  <w:style w:type="paragraph" w:styleId="PargrafodaLista">
    <w:name w:val="List Paragraph"/>
    <w:basedOn w:val="Normal"/>
    <w:uiPriority w:val="34"/>
    <w:qFormat/>
    <w:rsid w:val="00F87786"/>
    <w:pPr>
      <w:ind w:left="720"/>
      <w:contextualSpacing/>
    </w:pPr>
  </w:style>
  <w:style w:type="character" w:styleId="nfaseIntensa">
    <w:name w:val="Intense Emphasis"/>
    <w:basedOn w:val="Fontepargpadro"/>
    <w:uiPriority w:val="21"/>
    <w:qFormat/>
    <w:rsid w:val="00F87786"/>
    <w:rPr>
      <w:i/>
      <w:iCs/>
      <w:color w:val="0F4761" w:themeColor="accent1" w:themeShade="BF"/>
    </w:rPr>
  </w:style>
  <w:style w:type="paragraph" w:styleId="CitaoIntensa">
    <w:name w:val="Intense Quote"/>
    <w:basedOn w:val="Normal"/>
    <w:next w:val="Normal"/>
    <w:link w:val="CitaoIntensaChar"/>
    <w:uiPriority w:val="30"/>
    <w:qFormat/>
    <w:rsid w:val="00F87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87786"/>
    <w:rPr>
      <w:rFonts w:ascii="Times New Roman" w:hAnsi="Times New Roman"/>
      <w:i/>
      <w:iCs/>
      <w:color w:val="0F4761" w:themeColor="accent1" w:themeShade="BF"/>
      <w:sz w:val="24"/>
    </w:rPr>
  </w:style>
  <w:style w:type="character" w:styleId="RefernciaIntensa">
    <w:name w:val="Intense Reference"/>
    <w:basedOn w:val="Fontepargpadro"/>
    <w:uiPriority w:val="32"/>
    <w:qFormat/>
    <w:rsid w:val="00F87786"/>
    <w:rPr>
      <w:b/>
      <w:bCs/>
      <w:smallCaps/>
      <w:color w:val="0F4761" w:themeColor="accent1" w:themeShade="BF"/>
      <w:spacing w:val="5"/>
    </w:rPr>
  </w:style>
  <w:style w:type="character" w:styleId="Hyperlink">
    <w:name w:val="Hyperlink"/>
    <w:basedOn w:val="Fontepargpadro"/>
    <w:uiPriority w:val="99"/>
    <w:unhideWhenUsed/>
    <w:rsid w:val="00F87786"/>
    <w:rPr>
      <w:color w:val="467886" w:themeColor="hyperlink"/>
      <w:u w:val="single"/>
    </w:rPr>
  </w:style>
  <w:style w:type="character" w:styleId="MenoPendente">
    <w:name w:val="Unresolved Mention"/>
    <w:basedOn w:val="Fontepargpadro"/>
    <w:uiPriority w:val="99"/>
    <w:semiHidden/>
    <w:unhideWhenUsed/>
    <w:rsid w:val="00F87786"/>
    <w:rPr>
      <w:color w:val="605E5C"/>
      <w:shd w:val="clear" w:color="auto" w:fill="E1DFDD"/>
    </w:rPr>
  </w:style>
  <w:style w:type="paragraph" w:customStyle="1" w:styleId="RBDUPargrafopadro">
    <w:name w:val="RBDU | Parágrafo padrão"/>
    <w:basedOn w:val="Normal"/>
    <w:link w:val="RBDUPargrafopadroChar"/>
    <w:autoRedefine/>
    <w:qFormat/>
    <w:rsid w:val="00141E3D"/>
    <w:pPr>
      <w:ind w:firstLine="851"/>
    </w:pPr>
    <w:rPr>
      <w:rFonts w:cs="Times New Roman"/>
      <w:szCs w:val="24"/>
    </w:rPr>
  </w:style>
  <w:style w:type="character" w:customStyle="1" w:styleId="RBDUPargrafopadroChar">
    <w:name w:val="RBDU | Parágrafo padrão Char"/>
    <w:basedOn w:val="Fontepargpadro"/>
    <w:link w:val="RBDUPargrafopadro"/>
    <w:rsid w:val="00141E3D"/>
    <w:rPr>
      <w:rFonts w:ascii="Times New Roman" w:hAnsi="Times New Roman" w:cs="Times New Roman"/>
      <w:sz w:val="24"/>
      <w:szCs w:val="24"/>
    </w:rPr>
  </w:style>
  <w:style w:type="paragraph" w:customStyle="1" w:styleId="RBDUCitaodiretalonga">
    <w:name w:val="RBDU | Citação direta longa"/>
    <w:basedOn w:val="Citao"/>
    <w:next w:val="Normal"/>
    <w:autoRedefine/>
    <w:qFormat/>
    <w:rsid w:val="00141E3D"/>
  </w:style>
  <w:style w:type="character" w:styleId="Refdenotaderodap">
    <w:name w:val="footnote reference"/>
    <w:basedOn w:val="Fontepargpadro"/>
    <w:uiPriority w:val="99"/>
    <w:semiHidden/>
    <w:unhideWhenUsed/>
    <w:rsid w:val="00F87786"/>
    <w:rPr>
      <w:vertAlign w:val="superscript"/>
    </w:rPr>
  </w:style>
  <w:style w:type="paragraph" w:customStyle="1" w:styleId="RBDUNotaderodap">
    <w:name w:val="RBDU | Nota de rodapé"/>
    <w:basedOn w:val="Textodenotaderodap"/>
    <w:qFormat/>
    <w:rsid w:val="00141E3D"/>
    <w:rPr>
      <w:rFonts w:cs="Times New Roman"/>
    </w:rPr>
  </w:style>
  <w:style w:type="paragraph" w:styleId="Textodenotaderodap">
    <w:name w:val="footnote text"/>
    <w:basedOn w:val="Normal"/>
    <w:link w:val="TextodenotaderodapChar"/>
    <w:uiPriority w:val="99"/>
    <w:unhideWhenUsed/>
    <w:rsid w:val="002A5B2D"/>
    <w:pPr>
      <w:spacing w:line="240" w:lineRule="auto"/>
      <w:ind w:firstLine="0"/>
    </w:pPr>
    <w:rPr>
      <w:sz w:val="20"/>
      <w:szCs w:val="20"/>
    </w:rPr>
  </w:style>
  <w:style w:type="character" w:customStyle="1" w:styleId="TextodenotaderodapChar">
    <w:name w:val="Texto de nota de rodapé Char"/>
    <w:basedOn w:val="Fontepargpadro"/>
    <w:link w:val="Textodenotaderodap"/>
    <w:uiPriority w:val="99"/>
    <w:rsid w:val="002A5B2D"/>
    <w:rPr>
      <w:rFonts w:ascii="Times New Roman" w:hAnsi="Times New Roman"/>
      <w:sz w:val="20"/>
      <w:szCs w:val="20"/>
    </w:rPr>
  </w:style>
  <w:style w:type="paragraph" w:customStyle="1" w:styleId="RBDUFigura-Crditos">
    <w:name w:val="RBDU | Figura - Créditos"/>
    <w:basedOn w:val="Normal"/>
    <w:next w:val="Normal"/>
    <w:link w:val="RBDUFigura-CrditosChar"/>
    <w:qFormat/>
    <w:rsid w:val="00141E3D"/>
    <w:pPr>
      <w:spacing w:before="120" w:after="360" w:line="240" w:lineRule="auto"/>
      <w:ind w:firstLine="0"/>
      <w:jc w:val="center"/>
    </w:pPr>
    <w:rPr>
      <w:rFonts w:cs="Times New Roman"/>
      <w:sz w:val="20"/>
      <w:szCs w:val="20"/>
    </w:rPr>
  </w:style>
  <w:style w:type="character" w:customStyle="1" w:styleId="RBDUFigura-CrditosChar">
    <w:name w:val="RBDU | Figura - Créditos Char"/>
    <w:basedOn w:val="Fontepargpadro"/>
    <w:link w:val="RBDUFigura-Crditos"/>
    <w:rsid w:val="00141E3D"/>
    <w:rPr>
      <w:rFonts w:ascii="Times New Roman" w:hAnsi="Times New Roman" w:cs="Times New Roman"/>
      <w:sz w:val="20"/>
      <w:szCs w:val="20"/>
    </w:rPr>
  </w:style>
  <w:style w:type="paragraph" w:customStyle="1" w:styleId="RBDUFigura-Legenda">
    <w:name w:val="RBDU | Figura - Legenda"/>
    <w:basedOn w:val="Normal"/>
    <w:link w:val="RBDUFigura-LegendaChar"/>
    <w:qFormat/>
    <w:rsid w:val="00F87786"/>
    <w:pPr>
      <w:keepNext/>
      <w:spacing w:before="240" w:after="60" w:line="240" w:lineRule="auto"/>
      <w:ind w:firstLine="0"/>
      <w:jc w:val="center"/>
    </w:pPr>
    <w:rPr>
      <w:rFonts w:cs="Times New Roman"/>
      <w:bCs/>
      <w:sz w:val="20"/>
      <w:szCs w:val="18"/>
    </w:rPr>
  </w:style>
  <w:style w:type="character" w:customStyle="1" w:styleId="RBDUFigura-LegendaChar">
    <w:name w:val="RBDU | Figura - Legenda Char"/>
    <w:basedOn w:val="Fontepargpadro"/>
    <w:link w:val="RBDUFigura-Legenda"/>
    <w:rsid w:val="00F87786"/>
    <w:rPr>
      <w:rFonts w:ascii="Times New Roman" w:hAnsi="Times New Roman" w:cs="Times New Roman"/>
      <w:bCs/>
      <w:sz w:val="20"/>
      <w:szCs w:val="18"/>
    </w:rPr>
  </w:style>
  <w:style w:type="paragraph" w:customStyle="1" w:styleId="RBDUTtulodoartigo">
    <w:name w:val="RBDU | Título do artigo"/>
    <w:basedOn w:val="Normal"/>
    <w:next w:val="RBDUPargrafopadro"/>
    <w:link w:val="RBDUTtulodoartigoChar"/>
    <w:qFormat/>
    <w:rsid w:val="00141E3D"/>
    <w:pPr>
      <w:ind w:firstLine="0"/>
      <w:jc w:val="center"/>
    </w:pPr>
    <w:rPr>
      <w:i/>
      <w:iCs/>
    </w:rPr>
  </w:style>
  <w:style w:type="character" w:customStyle="1" w:styleId="RBDUTtulodoartigoChar">
    <w:name w:val="RBDU | Título do artigo Char"/>
    <w:basedOn w:val="Fontepargpadro"/>
    <w:link w:val="RBDUTtulodoartigo"/>
    <w:rsid w:val="00141E3D"/>
    <w:rPr>
      <w:rFonts w:ascii="Times New Roman" w:hAnsi="Times New Roman"/>
      <w:i/>
      <w:iCs/>
      <w:sz w:val="24"/>
    </w:rPr>
  </w:style>
  <w:style w:type="paragraph" w:customStyle="1" w:styleId="RBDUReferncia">
    <w:name w:val="RBDU | Referência"/>
    <w:basedOn w:val="RBDUPargrafopadro"/>
    <w:qFormat/>
    <w:rsid w:val="00141E3D"/>
    <w:pPr>
      <w:spacing w:after="240" w:line="240" w:lineRule="auto"/>
      <w:ind w:firstLine="0"/>
      <w:jc w:val="left"/>
    </w:pPr>
  </w:style>
  <w:style w:type="paragraph" w:styleId="Cabealho">
    <w:name w:val="header"/>
    <w:basedOn w:val="Normal"/>
    <w:link w:val="CabealhoChar"/>
    <w:uiPriority w:val="99"/>
    <w:unhideWhenUsed/>
    <w:rsid w:val="002A5B2D"/>
    <w:pPr>
      <w:tabs>
        <w:tab w:val="center" w:pos="4252"/>
        <w:tab w:val="right" w:pos="8504"/>
      </w:tabs>
      <w:spacing w:line="240" w:lineRule="auto"/>
    </w:pPr>
  </w:style>
  <w:style w:type="character" w:customStyle="1" w:styleId="CabealhoChar">
    <w:name w:val="Cabeçalho Char"/>
    <w:basedOn w:val="Fontepargpadro"/>
    <w:link w:val="Cabealho"/>
    <w:uiPriority w:val="99"/>
    <w:rsid w:val="002A5B2D"/>
    <w:rPr>
      <w:rFonts w:ascii="Times New Roman" w:hAnsi="Times New Roman"/>
      <w:sz w:val="24"/>
    </w:rPr>
  </w:style>
  <w:style w:type="paragraph" w:styleId="Rodap">
    <w:name w:val="footer"/>
    <w:basedOn w:val="Normal"/>
    <w:link w:val="RodapChar"/>
    <w:uiPriority w:val="99"/>
    <w:unhideWhenUsed/>
    <w:rsid w:val="002A5B2D"/>
    <w:pPr>
      <w:tabs>
        <w:tab w:val="center" w:pos="4252"/>
        <w:tab w:val="right" w:pos="8504"/>
      </w:tabs>
      <w:spacing w:line="240" w:lineRule="auto"/>
    </w:pPr>
  </w:style>
  <w:style w:type="character" w:customStyle="1" w:styleId="RodapChar">
    <w:name w:val="Rodapé Char"/>
    <w:basedOn w:val="Fontepargpadro"/>
    <w:link w:val="Rodap"/>
    <w:uiPriority w:val="99"/>
    <w:rsid w:val="002A5B2D"/>
    <w:rPr>
      <w:rFonts w:ascii="Times New Roman" w:hAnsi="Times New Roman"/>
      <w:sz w:val="24"/>
    </w:rPr>
  </w:style>
  <w:style w:type="character" w:styleId="Refdecomentrio">
    <w:name w:val="annotation reference"/>
    <w:basedOn w:val="Fontepargpadro"/>
    <w:uiPriority w:val="99"/>
    <w:semiHidden/>
    <w:unhideWhenUsed/>
    <w:rsid w:val="008B54FE"/>
    <w:rPr>
      <w:sz w:val="16"/>
      <w:szCs w:val="16"/>
    </w:rPr>
  </w:style>
  <w:style w:type="paragraph" w:styleId="Textodecomentrio">
    <w:name w:val="annotation text"/>
    <w:basedOn w:val="Normal"/>
    <w:link w:val="TextodecomentrioChar"/>
    <w:uiPriority w:val="99"/>
    <w:unhideWhenUsed/>
    <w:rsid w:val="008B54FE"/>
    <w:pPr>
      <w:spacing w:line="240" w:lineRule="auto"/>
    </w:pPr>
    <w:rPr>
      <w:sz w:val="20"/>
      <w:szCs w:val="20"/>
    </w:rPr>
  </w:style>
  <w:style w:type="character" w:customStyle="1" w:styleId="TextodecomentrioChar">
    <w:name w:val="Texto de comentário Char"/>
    <w:basedOn w:val="Fontepargpadro"/>
    <w:link w:val="Textodecomentrio"/>
    <w:uiPriority w:val="99"/>
    <w:rsid w:val="008B54FE"/>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B54FE"/>
    <w:rPr>
      <w:b/>
      <w:bCs/>
    </w:rPr>
  </w:style>
  <w:style w:type="character" w:customStyle="1" w:styleId="AssuntodocomentrioChar">
    <w:name w:val="Assunto do comentário Char"/>
    <w:basedOn w:val="TextodecomentrioChar"/>
    <w:link w:val="Assuntodocomentrio"/>
    <w:uiPriority w:val="99"/>
    <w:semiHidden/>
    <w:rsid w:val="008B54F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orcid.org/0000-0000-0000-0000" TargetMode="Externa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yperlink" Target="http://biblioteca.ibdu.org.br/index.php/direitourbanistico/about/submissions"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0-0000-0000" TargetMode="External"/><Relationship Id="rId1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2225</Words>
  <Characters>12018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Gilson Santiago</dc:creator>
  <cp:keywords/>
  <dc:description/>
  <cp:lastModifiedBy>Gilson Santiago</cp:lastModifiedBy>
  <cp:revision>1</cp:revision>
  <dcterms:created xsi:type="dcterms:W3CDTF">2025-12-15T22:17:00Z</dcterms:created>
  <dcterms:modified xsi:type="dcterms:W3CDTF">2025-12-15T22:56:00Z</dcterms:modified>
</cp:coreProperties>
</file>